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BC7F29" w:rsidRDefault="00BC7F29" w:rsidP="00715C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val="be-BY" w:eastAsia="ru-RU"/>
        </w:rPr>
      </w:pPr>
      <w:r w:rsidRPr="003934B3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val="be-BY" w:eastAsia="ru-RU"/>
        </w:rPr>
        <w:t>Система работы с одаренными детьми</w:t>
      </w:r>
      <w:r w:rsidR="00CD2B94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val="be-BY" w:eastAsia="ru-RU"/>
        </w:rPr>
        <w:t>(из опыта работы)</w:t>
      </w:r>
    </w:p>
    <w:p w:rsidR="00BC7F29" w:rsidRDefault="00BC7F29" w:rsidP="00715C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Танкова Ш.М. </w:t>
      </w:r>
      <w:r w:rsidR="00CD2B94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учитель английского языка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(МАОУЛ №1 город Апшеронск)</w:t>
      </w:r>
    </w:p>
    <w:p w:rsidR="00BC7F29" w:rsidRPr="003934B3" w:rsidRDefault="00BC7F29" w:rsidP="00715C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</w:pPr>
    </w:p>
    <w:p w:rsidR="00BC7F29" w:rsidRPr="00A47EAC" w:rsidRDefault="00CD2B94" w:rsidP="00715C47">
      <w:pPr>
        <w:spacing w:after="0" w:line="240" w:lineRule="auto"/>
        <w:ind w:right="-286"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  Изучив и обобшив опыт коллег и свой личный опыт,  я пришла к выводу , что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</w:t>
      </w:r>
      <w:r w:rsidR="00BC7F29"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да</w:t>
      </w:r>
      <w:r w:rsidR="00BC7F29"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ренность обучающихся </w:t>
      </w:r>
      <w:r w:rsidR="00BC7F29"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может развиваться </w:t>
      </w:r>
      <w:r w:rsidR="00BC7F29"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через оптимальное сочетание основного, дополнительного и индивидуального </w:t>
      </w:r>
      <w:r w:rsidR="00BC7F29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образования, что способствует</w:t>
      </w:r>
      <w:r w:rsidR="00BC7F29"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 саморазвитию обучающихся, их   активной учебно-познавательной деятельности, а так же </w:t>
      </w:r>
      <w:r w:rsidR="00BC7F29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 построению </w:t>
      </w:r>
      <w:r w:rsidR="00BC7F29"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образовательного процесса с учётом индивидуальных возрастных, психологических и физиологич</w:t>
      </w:r>
      <w:r w:rsidR="00BC7F29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еских особенностей обучающихся</w:t>
      </w:r>
    </w:p>
    <w:p w:rsidR="00BC7F29" w:rsidRPr="00A47EAC" w:rsidRDefault="00BC7F29" w:rsidP="00715C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          </w:t>
      </w:r>
      <w:r w:rsidR="00CD2B94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Таким образом , с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истему работы с одаренными детьми по 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нностранномуому языку можно разделить на 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части:</w:t>
      </w:r>
    </w:p>
    <w:p w:rsidR="00BC7F29" w:rsidRDefault="00BC7F29" w:rsidP="00715C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</w:pPr>
      <w:r w:rsidRPr="00F20B6E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be-BY" w:eastAsia="ru-RU"/>
        </w:rPr>
        <w:t>1) урочная деятельность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 - традиционные уроки, инновационные уроки: уроки с ИКТ, </w:t>
      </w:r>
      <w:r w:rsidR="00CD2B94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проекты, круглые столы, экскурсии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, диспут</w:t>
      </w:r>
      <w:r w:rsidR="00CD2B94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ы, дебаты, пресс-конференции, ролевые игры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, интегрированные уроки;</w:t>
      </w:r>
    </w:p>
    <w:p w:rsidR="00BC7F29" w:rsidRPr="00A47EAC" w:rsidRDefault="00BC7F29" w:rsidP="00715C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Индивидуализация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 обучения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происходит 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за счет использования дифференцированных форм предъявления учебной информации. </w:t>
      </w:r>
    </w:p>
    <w:p w:rsidR="00BC7F29" w:rsidRPr="00F20B6E" w:rsidRDefault="00BC7F29" w:rsidP="00715C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       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ля развития способностей необходимо постоянное повышение сложности основной деятельности ребенка.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 Характерной особенностью </w:t>
      </w:r>
      <w:proofErr w:type="spellStart"/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подоб</w:t>
      </w:r>
      <w:proofErr w:type="spellEnd"/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ны</w:t>
      </w:r>
      <w:proofErr w:type="spellStart"/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х</w:t>
      </w:r>
      <w:proofErr w:type="spellEnd"/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 урок</w:t>
      </w:r>
      <w:proofErr w:type="spellStart"/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ов</w:t>
      </w:r>
      <w:proofErr w:type="spellEnd"/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является </w:t>
      </w:r>
      <w:proofErr w:type="spellStart"/>
      <w:r w:rsidRPr="000C0CB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</w:t>
      </w:r>
      <w:proofErr w:type="spellEnd"/>
      <w:r w:rsidRPr="000C0CB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val="be-BY" w:eastAsia="ru-RU"/>
        </w:rPr>
        <w:t>ифференцированный подход</w:t>
      </w:r>
      <w:r w:rsidRPr="000C0CB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,</w:t>
      </w:r>
      <w:r w:rsidRPr="00A47EA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Pr="00F20B6E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который требует</w:t>
      </w:r>
      <w:r w:rsidRPr="00A47EA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определен</w:t>
      </w:r>
      <w:proofErr w:type="spellStart"/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ного</w:t>
      </w:r>
      <w:proofErr w:type="spellEnd"/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 количества, качества и последовательности упражнений, требующих выполнение ра</w:t>
      </w:r>
      <w:r w:rsidR="000C5E23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зличных 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 ментальных операций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к примеру, обсуждают прочитанный текст, жизненную ситуацию, необычный случай, поступок.</w:t>
      </w:r>
    </w:p>
    <w:p w:rsidR="00BC7F29" w:rsidRPr="00A47EAC" w:rsidRDefault="00BC7F29" w:rsidP="00715C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Разноуровневая технология предполагает  незримое подразделение детей на од</w:t>
      </w:r>
      <w:r w:rsidR="002E19DF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аренных, продвинутых и обычных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.</w:t>
      </w:r>
      <w:r w:rsidR="002E19DF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 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 Подобная организация деятельности позволяет каждому реализовать себя в меру своих возможностей и способностей; видеть и ощущать продукт собственной деятельности.</w:t>
      </w:r>
    </w:p>
    <w:p w:rsidR="00BC7F29" w:rsidRDefault="00BC7F29" w:rsidP="00715C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</w:pP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Работая в малых группах, можно максимально реализовать дифференциацию обучения, индивидуальный подход,  применяя  разные  методы  работы: наблюде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ние, эксперимент, используя ИКТ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.</w:t>
      </w:r>
    </w:p>
    <w:p w:rsidR="00646181" w:rsidRPr="00646181" w:rsidRDefault="00CD2B94" w:rsidP="00715C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 </w:t>
      </w:r>
      <w:r w:rsidR="00646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На мой </w:t>
      </w:r>
      <w:proofErr w:type="gramStart"/>
      <w:r w:rsidR="00646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взгляд</w:t>
      </w:r>
      <w:proofErr w:type="gramEnd"/>
      <w:r w:rsidR="00646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646181" w:rsidRPr="00646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нтенсивный метод способен решить ряд учебных задач значительно успешнее, чем другие технологии. Вся атмосфера занятий организуется таким образом, что освоению языка сопутствуют положительные эмоции. С одной стороны, это является важным стимулом для создания и поддержания интереса к предмету. С другой стороны, интеллектуальная деятельность учащихся, подкрепленная эмоциональной деятельностью, обеспечивает наиболее эффективное запоминание материала и овладение речевыми умениями.</w:t>
      </w:r>
    </w:p>
    <w:p w:rsidR="00646181" w:rsidRPr="00646181" w:rsidRDefault="00646181" w:rsidP="00715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1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Приемы интенсивного обучения иностранному языку на уроке</w:t>
      </w:r>
    </w:p>
    <w:p w:rsidR="00646181" w:rsidRPr="00646181" w:rsidRDefault="00646181" w:rsidP="00715C47">
      <w:pPr>
        <w:numPr>
          <w:ilvl w:val="0"/>
          <w:numId w:val="4"/>
        </w:numPr>
        <w:shd w:val="clear" w:color="auto" w:fill="FFFFFF"/>
        <w:spacing w:after="0" w:line="240" w:lineRule="auto"/>
        <w:ind w:left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Единый контекст урока (сценарий). Речевая зарядка вводит в тему.</w:t>
      </w:r>
    </w:p>
    <w:p w:rsidR="00646181" w:rsidRPr="00646181" w:rsidRDefault="00646181" w:rsidP="00715C47">
      <w:pPr>
        <w:numPr>
          <w:ilvl w:val="0"/>
          <w:numId w:val="4"/>
        </w:numPr>
        <w:shd w:val="clear" w:color="auto" w:fill="FFFFFF"/>
        <w:spacing w:after="0" w:line="240" w:lineRule="auto"/>
        <w:ind w:left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материала крупными блоками.</w:t>
      </w:r>
    </w:p>
    <w:p w:rsidR="00646181" w:rsidRPr="00646181" w:rsidRDefault="00646181" w:rsidP="00715C47">
      <w:pPr>
        <w:numPr>
          <w:ilvl w:val="0"/>
          <w:numId w:val="4"/>
        </w:numPr>
        <w:shd w:val="clear" w:color="auto" w:fill="FFFFFF"/>
        <w:spacing w:after="0" w:line="240" w:lineRule="auto"/>
        <w:ind w:left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Использование музыкального фона, интонационного диапазона (от шепота до громко выраженных эмоций), ритмизации фраз при введении материала.</w:t>
      </w:r>
    </w:p>
    <w:p w:rsidR="00715C47" w:rsidRDefault="00646181" w:rsidP="00715C47">
      <w:pPr>
        <w:numPr>
          <w:ilvl w:val="0"/>
          <w:numId w:val="4"/>
        </w:numPr>
        <w:shd w:val="clear" w:color="auto" w:fill="FFFFFF"/>
        <w:spacing w:after="0" w:line="240" w:lineRule="auto"/>
        <w:ind w:left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5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рифмовок, песен, </w:t>
      </w:r>
    </w:p>
    <w:p w:rsidR="00646181" w:rsidRPr="00715C47" w:rsidRDefault="00646181" w:rsidP="00715C47">
      <w:pPr>
        <w:numPr>
          <w:ilvl w:val="0"/>
          <w:numId w:val="4"/>
        </w:numPr>
        <w:shd w:val="clear" w:color="auto" w:fill="FFFFFF"/>
        <w:spacing w:after="0" w:line="240" w:lineRule="auto"/>
        <w:ind w:left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5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Речевые единицы отрабатываются в разных коммуникативных ситуациях (игровая организация материала).</w:t>
      </w:r>
    </w:p>
    <w:p w:rsidR="00715C47" w:rsidRDefault="00646181" w:rsidP="00715C47">
      <w:pPr>
        <w:numPr>
          <w:ilvl w:val="0"/>
          <w:numId w:val="4"/>
        </w:numPr>
        <w:shd w:val="clear" w:color="auto" w:fill="FFFFFF"/>
        <w:spacing w:after="0" w:line="240" w:lineRule="auto"/>
        <w:ind w:left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5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Высокий уровень мотивации поддерживается за счет большого разнообразия упражнений, организации групповой работы</w:t>
      </w:r>
    </w:p>
    <w:p w:rsidR="00646181" w:rsidRPr="00715C47" w:rsidRDefault="00646181" w:rsidP="00715C47">
      <w:pPr>
        <w:numPr>
          <w:ilvl w:val="0"/>
          <w:numId w:val="4"/>
        </w:numPr>
        <w:shd w:val="clear" w:color="auto" w:fill="FFFFFF"/>
        <w:spacing w:after="0" w:line="240" w:lineRule="auto"/>
        <w:ind w:left="4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5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принципа цикличности в рамках одной темы.</w:t>
      </w:r>
    </w:p>
    <w:p w:rsidR="00646181" w:rsidRPr="00646181" w:rsidRDefault="00646181" w:rsidP="00715C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например тема «</w:t>
      </w:r>
      <w:proofErr w:type="spellStart"/>
      <w:r w:rsidRPr="00646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Seasons</w:t>
      </w:r>
      <w:proofErr w:type="spellEnd"/>
      <w:r w:rsidRPr="00646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5 классе может вводиться в следующем </w:t>
      </w:r>
      <w:proofErr w:type="spellStart"/>
      <w:r w:rsidRPr="00646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полилоге</w:t>
      </w:r>
      <w:proofErr w:type="spellEnd"/>
      <w:r w:rsidRPr="006461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27"/>
        <w:gridCol w:w="4515"/>
      </w:tblGrid>
      <w:tr w:rsidR="00646181" w:rsidRPr="00646181" w:rsidTr="000C5E23">
        <w:trPr>
          <w:trHeight w:val="1570"/>
          <w:tblCellSpacing w:w="0" w:type="dxa"/>
        </w:trPr>
        <w:tc>
          <w:tcPr>
            <w:tcW w:w="5230" w:type="dxa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646181" w:rsidRPr="002E19DF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P1: What fine weather we are</w:t>
            </w:r>
            <w:r w:rsidR="002E19D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having today. 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P2: "I don’t like autumn. As for me summer is the best season.</w:t>
            </w:r>
          </w:p>
          <w:p w:rsidR="00646181" w:rsidRPr="00E741CA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P3: I think each se</w:t>
            </w:r>
            <w:r w:rsidR="00E741C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ason has its good and had sides</w:t>
            </w:r>
          </w:p>
          <w:p w:rsidR="00646181" w:rsidRPr="00E741CA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</w:p>
          <w:p w:rsidR="00646181" w:rsidRPr="00646181" w:rsidRDefault="002E19DF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P4: You are right</w:t>
            </w:r>
            <w:r w:rsidR="00646181"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 P5: Autumn is dull and rainy. But it is full of </w:t>
            </w:r>
            <w:proofErr w:type="spellStart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colours</w:t>
            </w:r>
            <w:proofErr w:type="spellEnd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 red and, yellow, g</w:t>
            </w:r>
            <w:r w:rsidR="002E19D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reen and brown, blue and grey. 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</w:p>
          <w:p w:rsidR="00646181" w:rsidRPr="00E741CA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P6: Yes, and it is so beautiful in the forest in autumn</w:t>
            </w:r>
            <w:r w:rsidR="002E19D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P7: And I like autumn because it is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gramStart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</w:t>
            </w:r>
            <w:proofErr w:type="gramEnd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very tasty season. There are a lot of fruit and vegetables in autumn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P8: I like to go to the forest in autumn to gather different berries and mushrooms.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 P9: Well, winter is not so rich in </w:t>
            </w:r>
            <w:proofErr w:type="spellStart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colours</w:t>
            </w:r>
            <w:proofErr w:type="spellEnd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 it is white, black and grey. But it’s a healthy season if it is cold and frosty.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P10: I like winter because I can skate and ski in winter.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</w:p>
          <w:p w:rsidR="00646181" w:rsidRPr="00E741CA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P11: As for me, I like to play snow balls and to make snowmen in winter.</w:t>
            </w:r>
          </w:p>
          <w:p w:rsidR="00646181" w:rsidRPr="00E741CA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P12: And who doesn’t like to sledge and </w:t>
            </w: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to play hockey. I think winter is the best season.</w:t>
            </w:r>
          </w:p>
          <w:p w:rsidR="00646181" w:rsidRPr="00E741CA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P13: I don’t. I don’t like winter at all. I think it is too cold in winter.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P6: Well, I like when it snows. It is so beautiful. </w:t>
            </w:r>
          </w:p>
          <w:p w:rsidR="00646181" w:rsidRPr="00E741CA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Start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proofErr w:type="gramEnd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 What about summer?</w:t>
            </w:r>
          </w:p>
          <w:p w:rsidR="00646181" w:rsidRPr="00E741CA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P5: Summer is hot and dusty but it is certainly the best season for schoolchildren.</w:t>
            </w:r>
          </w:p>
          <w:p w:rsidR="00646181" w:rsidRPr="00E741CA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P3: Oh, I see. We have our longest, summer holidays in summer.</w:t>
            </w:r>
          </w:p>
          <w:p w:rsidR="00646181" w:rsidRPr="00E741CA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P1: I think summer is better than winter but worse than spring.</w:t>
            </w:r>
          </w:p>
          <w:p w:rsidR="00646181" w:rsidRPr="00E741CA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P4: So autumn is the worst season for you.</w:t>
            </w:r>
          </w:p>
          <w:p w:rsidR="00646181" w:rsidRPr="00E741CA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P1</w:t>
            </w:r>
            <w:proofErr w:type="gramStart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:Yes</w:t>
            </w:r>
            <w:proofErr w:type="gramEnd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 and spring is the best one.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P5: Look here, everybody. How can you speak of a </w:t>
            </w:r>
            <w:proofErr w:type="spellStart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favourite</w:t>
            </w:r>
            <w:proofErr w:type="spellEnd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season if each of them has three months, and they all are different!</w:t>
            </w:r>
          </w:p>
          <w:p w:rsidR="00646181" w:rsidRPr="00715C47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P7: Oh, you always have very original ideas. What months do you like?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</w:p>
          <w:p w:rsidR="00646181" w:rsidRPr="00715C47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P5: I like May, July, November and January. But I cannot say I love April, August, October and February. I am indifferent to March, June, September and December.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P8: Why are you fond of those months?</w:t>
            </w:r>
          </w:p>
          <w:p w:rsidR="00646181" w:rsidRPr="00715C47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</w:p>
          <w:p w:rsidR="00646181" w:rsidRPr="00715C47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P5: Because...</w:t>
            </w:r>
          </w:p>
        </w:tc>
        <w:tc>
          <w:tcPr>
            <w:tcW w:w="4877" w:type="dxa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646181" w:rsidRPr="00715C47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</w:t>
            </w:r>
            <w:proofErr w:type="gramStart"/>
            <w:r w:rsidR="002E1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="002E1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Сегодня прекрасная пагода. </w:t>
            </w:r>
          </w:p>
          <w:p w:rsidR="002E19DF" w:rsidRPr="00715C47" w:rsidRDefault="002E19DF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Start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Я не люблю осень. Для меня лето лучшее время года.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У3: Я думаю, каждое время года имеет свои хорошие и плохие стороны.</w:t>
            </w:r>
          </w:p>
          <w:p w:rsidR="00646181" w:rsidRPr="002E19DF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74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Start"/>
            <w:r w:rsidR="00E74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proofErr w:type="gramEnd"/>
            <w:r w:rsidR="00E74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Ты п</w:t>
            </w:r>
            <w:r w:rsidR="002E1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</w:t>
            </w:r>
            <w:r w:rsidR="002E19DF" w:rsidRPr="002E1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74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У5: Осень скучна и дождлива, но она полна красок; красной, желтой, зеленой и коричневой,</w:t>
            </w: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синей </w:t>
            </w:r>
            <w:r w:rsidR="00E74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сер</w:t>
            </w:r>
            <w:r w:rsidR="002E19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ой</w:t>
            </w:r>
            <w:r w:rsidR="00E74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E19DF" w:rsidRPr="00715C47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Start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proofErr w:type="gramEnd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А как красиво осенью в лесу! </w:t>
            </w:r>
          </w:p>
          <w:p w:rsidR="002E19DF" w:rsidRPr="00715C47" w:rsidRDefault="002E19DF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5C47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Start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proofErr w:type="gramEnd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А я люблю осень, потому что это очень вкусное время пода. Осенью много фруктов и овощей;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У8: А я люблю ходить осенью в лес собирать разные ягоды и грибы.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Start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proofErr w:type="gramEnd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Ну, зима не так богата красками, это главным образом белая, серая и черная. Но это здоровое время года, если стоят холода и морозы.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У10: А я люблю зиму, потому что зимой я могу кататься на лыжах и коньках.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У11: А я люблю играть в снежки и лепить снеговиков.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У12: А кто не любит кататься на </w:t>
            </w: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санках и играть в хоккей. Я думаю, зима - лучшее время года.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У13: Я совсем не люблю зиму. Зимой слишком холодно.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Start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proofErr w:type="gramEnd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Я люблю, когда идет снег. Это так красиво.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Start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А как насчет лета?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У5: Летом жарко и пыльно, но это, конечно, лучшее время для школьников.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У3: О, понимаю. Летом у нас самые долгие каникулы!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Start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Я думаю, что лето лучше, чем зима, но хуже, чем весна.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Start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proofErr w:type="gramEnd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Итак, осень - самое плохое время года, по-твоему.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Start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Да, а весна лучше всего</w:t>
            </w:r>
            <w:r w:rsidR="00E74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У5: Послушайте все! Как вы можете говорить о любимом времени года, если каждое из них состоит из трех месяцев и все они разные.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Start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proofErr w:type="gramEnd"/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Ах, у тебя всегда оригинальные идеи! Какие месяцы ты любишь?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У5: Я люблю май, июль, ноябрь и январь. Но я не могу сказать, что я люблю апрель, август, октябрь и февраль. Я равнодушна к марту, июню, сентябрю и декабрю.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У8: Почему тебе нравятся эти месяцы?</w:t>
            </w:r>
          </w:p>
          <w:p w:rsidR="00646181" w:rsidRPr="00646181" w:rsidRDefault="00646181" w:rsidP="00715C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У5: Потому что...</w:t>
            </w:r>
          </w:p>
        </w:tc>
      </w:tr>
    </w:tbl>
    <w:p w:rsidR="00BC7F29" w:rsidRDefault="00BC7F29" w:rsidP="00715C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</w:pPr>
      <w:r w:rsidRPr="00F20B6E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be-BY" w:eastAsia="ru-RU"/>
        </w:rPr>
        <w:lastRenderedPageBreak/>
        <w:t>2) внеклассная работа: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 предметные олимпиады, предметные недели, спецкурсы, научно-исследовательская работа, консультации, творческие домашние задания;</w:t>
      </w:r>
    </w:p>
    <w:p w:rsidR="00BC7F29" w:rsidRPr="00CD2B94" w:rsidRDefault="00BC7F29" w:rsidP="00715C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   </w:t>
      </w:r>
      <w:r w:rsidR="00CD2B94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      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Одним из эффективных средств решения задачи являе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тся проектный метод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. Проекты развивают независимость, дети учатся не только иметь свое собственное мнение, но и</w:t>
      </w:r>
      <w:r w:rsidR="002E19DF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 принимать решения</w:t>
      </w:r>
      <w:r w:rsidR="00715C4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r w:rsidR="002E19DF" w:rsidRPr="002E19D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:rsidR="00CD2B94" w:rsidRPr="00A47EAC" w:rsidRDefault="00BC7F29" w:rsidP="00715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Более того, у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 одарённых детей чётко проявляется потребность в исследова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тельской и поисковой активности.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жегодно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нашей школе 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про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водится  научно-практическая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конферен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ция, в рамках подготовки к которой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ведется подобная работа.</w:t>
      </w:r>
    </w:p>
    <w:p w:rsidR="00BC7F29" w:rsidRPr="00A47EAC" w:rsidRDefault="00BC7F29" w:rsidP="00715C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47EA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3) </w:t>
      </w:r>
      <w:r w:rsidRPr="00A47EA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be-BY" w:eastAsia="ru-RU"/>
        </w:rPr>
        <w:t>система дополнительного образования </w:t>
      </w:r>
      <w:r w:rsidRPr="00A47EA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(</w:t>
      </w:r>
      <w:r w:rsidRPr="00A47EA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be-BY" w:eastAsia="ru-RU"/>
        </w:rPr>
        <w:t>дистанционные олимпиады, дистанционные курсы</w:t>
      </w:r>
      <w:r w:rsidRPr="00A47EA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) 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подразумевает активное использование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 ИКТ технологий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в целях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:</w:t>
      </w:r>
    </w:p>
    <w:p w:rsidR="00BC7F29" w:rsidRPr="00A47EAC" w:rsidRDefault="00BC7F29" w:rsidP="00715C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- извлечени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я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 необходимой язы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ковой информации 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;</w:t>
      </w:r>
    </w:p>
    <w:p w:rsidR="00BC7F29" w:rsidRPr="00A47EAC" w:rsidRDefault="00BC7F29" w:rsidP="00715C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- знакомств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 с реалиями современной жизни англоязычных стран;</w:t>
      </w:r>
    </w:p>
    <w:p w:rsidR="00BC7F29" w:rsidRPr="002E19DF" w:rsidRDefault="00BC7F29" w:rsidP="00715C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- участи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я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 в телекоммуникационных проектах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и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 он-лайн тестах и олимпиадах</w:t>
      </w:r>
      <w:r w:rsidR="002E19DF" w:rsidRPr="002E19D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BC7F29" w:rsidRPr="00A47EAC" w:rsidRDefault="00BC7F29" w:rsidP="00715C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47EA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4)  самостоятельная работа</w:t>
      </w:r>
    </w:p>
    <w:p w:rsidR="00BC7F29" w:rsidRPr="00484003" w:rsidRDefault="00BC7F29" w:rsidP="00715C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</w:pP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Работа по инди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видуальному плану  предполагае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т использование 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ряда учебных пособий</w:t>
      </w:r>
      <w:r w:rsidRPr="00A47EA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, 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совреме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нных информационных технологий.</w:t>
      </w:r>
    </w:p>
    <w:p w:rsidR="00BC7F29" w:rsidRPr="000C0CBD" w:rsidRDefault="000C5E23" w:rsidP="00715C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BC7F29" w:rsidRPr="000C0C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0C0CBD" w:rsidRPr="000C0C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 учетом </w:t>
      </w:r>
      <w:proofErr w:type="gramStart"/>
      <w:r w:rsidR="000C0CBD" w:rsidRPr="000C0C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вышеизложенного</w:t>
      </w:r>
      <w:proofErr w:type="gramEnd"/>
      <w:r w:rsidR="000C0CBD" w:rsidRPr="000C0C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составлен</w:t>
      </w:r>
      <w:r w:rsidR="00BC7F29" w:rsidRPr="000C0C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0C0CBD" w:rsidRPr="000C0C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</w:t>
      </w:r>
      <w:r w:rsidR="00BC7F29" w:rsidRPr="000C0C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лан работы с од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аренными детьми</w:t>
      </w:r>
    </w:p>
    <w:tbl>
      <w:tblPr>
        <w:tblStyle w:val="a7"/>
        <w:tblW w:w="9322" w:type="dxa"/>
        <w:tblLayout w:type="fixed"/>
        <w:tblLook w:val="04A0"/>
      </w:tblPr>
      <w:tblGrid>
        <w:gridCol w:w="1809"/>
        <w:gridCol w:w="5812"/>
        <w:gridCol w:w="1701"/>
      </w:tblGrid>
      <w:tr w:rsidR="00BC7F29" w:rsidTr="00715C47">
        <w:tc>
          <w:tcPr>
            <w:tcW w:w="1809" w:type="dxa"/>
          </w:tcPr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Направление</w:t>
            </w:r>
          </w:p>
        </w:tc>
        <w:tc>
          <w:tcPr>
            <w:tcW w:w="5812" w:type="dxa"/>
          </w:tcPr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1701" w:type="dxa"/>
          </w:tcPr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Сроки</w:t>
            </w:r>
          </w:p>
        </w:tc>
      </w:tr>
      <w:tr w:rsidR="00BC7F29" w:rsidTr="00715C47">
        <w:tc>
          <w:tcPr>
            <w:tcW w:w="1809" w:type="dxa"/>
          </w:tcPr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Урочная деятельность</w:t>
            </w:r>
          </w:p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BC7F29" w:rsidRPr="00484003" w:rsidRDefault="00BC7F29" w:rsidP="00715C47">
            <w:pP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</w:pPr>
            <w:r w:rsidRPr="00A47EA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  <w:t xml:space="preserve"> инновационные уроки: уроки с ИКТ, проекты, круглый стол, экскурсия, диспут, дебаты, пресс-конференция, ролевая игра, интегрированные уроки;</w:t>
            </w:r>
          </w:p>
        </w:tc>
        <w:tc>
          <w:tcPr>
            <w:tcW w:w="1701" w:type="dxa"/>
          </w:tcPr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Регулярно</w:t>
            </w:r>
          </w:p>
        </w:tc>
      </w:tr>
      <w:tr w:rsidR="00BC7F29" w:rsidTr="00715C47">
        <w:tc>
          <w:tcPr>
            <w:tcW w:w="1809" w:type="dxa"/>
          </w:tcPr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Внеклассная работа</w:t>
            </w:r>
          </w:p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715C47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  <w:t>предметная</w:t>
            </w:r>
            <w:r w:rsidRPr="00A47EA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  <w:t xml:space="preserve"> олимпиа</w:t>
            </w:r>
            <w:r w:rsidR="002E19D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  <w:t xml:space="preserve"> </w:t>
            </w:r>
          </w:p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  <w:t>предметная неделя</w:t>
            </w:r>
          </w:p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  <w:t>научно-практическая конференция</w:t>
            </w:r>
          </w:p>
          <w:p w:rsidR="00BC7F29" w:rsidRDefault="000C5E23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  <w:t xml:space="preserve"> консультации</w:t>
            </w:r>
            <w:r w:rsidR="00BC7F29" w:rsidRPr="00A47EAC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  <w:t xml:space="preserve"> </w:t>
            </w:r>
          </w:p>
          <w:p w:rsidR="00BC7F29" w:rsidRDefault="000C5E23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  <w:t>творческие домашние задания</w:t>
            </w:r>
          </w:p>
          <w:p w:rsidR="00BC7F29" w:rsidRPr="008B19FD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val="be-BY" w:eastAsia="ru-RU"/>
              </w:rPr>
              <w:t>работа драматического кружка</w:t>
            </w:r>
          </w:p>
        </w:tc>
        <w:tc>
          <w:tcPr>
            <w:tcW w:w="1701" w:type="dxa"/>
          </w:tcPr>
          <w:p w:rsidR="00BC7F29" w:rsidRDefault="00715C47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Октябрь</w:t>
            </w:r>
          </w:p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Февраль</w:t>
            </w:r>
          </w:p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Апрель</w:t>
            </w:r>
          </w:p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Регулярно</w:t>
            </w:r>
          </w:p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Регулярно</w:t>
            </w:r>
          </w:p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Регулярно</w:t>
            </w:r>
          </w:p>
        </w:tc>
      </w:tr>
      <w:tr w:rsidR="00BC7F29" w:rsidTr="00715C47">
        <w:tc>
          <w:tcPr>
            <w:tcW w:w="1809" w:type="dxa"/>
          </w:tcPr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Система дополнительного образования</w:t>
            </w:r>
          </w:p>
        </w:tc>
        <w:tc>
          <w:tcPr>
            <w:tcW w:w="5812" w:type="dxa"/>
          </w:tcPr>
          <w:p w:rsidR="00BC7F29" w:rsidRPr="008B19FD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val="be-BY" w:eastAsia="ru-RU"/>
              </w:rPr>
              <w:t>Д</w:t>
            </w:r>
            <w:r w:rsidRPr="008B19F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val="be-BY" w:eastAsia="ru-RU"/>
              </w:rPr>
              <w:t>истанционные олимпиады, дистанционные курсы</w:t>
            </w:r>
            <w:r w:rsidRPr="008B19FD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</w:tcPr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Индивидуально</w:t>
            </w:r>
          </w:p>
        </w:tc>
      </w:tr>
      <w:tr w:rsidR="00BC7F29" w:rsidTr="00715C47">
        <w:tc>
          <w:tcPr>
            <w:tcW w:w="1809" w:type="dxa"/>
          </w:tcPr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5812" w:type="dxa"/>
          </w:tcPr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Работа по индивидуальному плану</w:t>
            </w:r>
          </w:p>
        </w:tc>
        <w:tc>
          <w:tcPr>
            <w:tcW w:w="1701" w:type="dxa"/>
          </w:tcPr>
          <w:p w:rsidR="00BC7F29" w:rsidRDefault="00BC7F29" w:rsidP="00715C47">
            <w:pPr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Регулярно</w:t>
            </w:r>
          </w:p>
        </w:tc>
      </w:tr>
    </w:tbl>
    <w:p w:rsidR="00685800" w:rsidRDefault="00C12BAB" w:rsidP="00715C47">
      <w:pPr>
        <w:spacing w:after="0" w:line="240" w:lineRule="auto"/>
        <w:jc w:val="both"/>
        <w:rPr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         </w:t>
      </w:r>
      <w:r w:rsidR="000C0CBD"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Таким образом, учитель как профессионал и как личность, является основным субъектом дид</w:t>
      </w:r>
      <w:r w:rsidR="000C0CBD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актического процесса, он должен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 xml:space="preserve">   </w:t>
      </w:r>
      <w:r w:rsidR="000C0CBD" w:rsidRPr="00A47EAC">
        <w:rPr>
          <w:rFonts w:ascii="Times New Roman" w:eastAsia="Times New Roman" w:hAnsi="Times New Roman" w:cs="Times New Roman"/>
          <w:color w:val="222222"/>
          <w:sz w:val="28"/>
          <w:szCs w:val="28"/>
          <w:lang w:val="be-BY" w:eastAsia="ru-RU"/>
        </w:rPr>
        <w:t>иметь  соответствующую теоретическую и практическую подготовку для работы с    одаренными детьми; уметь распознать признаки одаренности; строить обучение в соответствии с результатами диагностирования</w:t>
      </w:r>
    </w:p>
    <w:sectPr w:rsidR="00685800" w:rsidSect="00715C4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745B3"/>
    <w:multiLevelType w:val="multilevel"/>
    <w:tmpl w:val="7166B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B7A08"/>
    <w:multiLevelType w:val="hybridMultilevel"/>
    <w:tmpl w:val="9B30EB12"/>
    <w:lvl w:ilvl="0" w:tplc="8A1CE62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9834F3"/>
    <w:multiLevelType w:val="hybridMultilevel"/>
    <w:tmpl w:val="1E90D078"/>
    <w:lvl w:ilvl="0" w:tplc="8A1CE62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13051A"/>
    <w:multiLevelType w:val="hybridMultilevel"/>
    <w:tmpl w:val="187EF15A"/>
    <w:lvl w:ilvl="0" w:tplc="8A1CE62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DC3496"/>
    <w:rsid w:val="000B4CFB"/>
    <w:rsid w:val="000C0CBD"/>
    <w:rsid w:val="000C2840"/>
    <w:rsid w:val="000C5E23"/>
    <w:rsid w:val="000C75A3"/>
    <w:rsid w:val="0010343D"/>
    <w:rsid w:val="00246596"/>
    <w:rsid w:val="002E19DF"/>
    <w:rsid w:val="00332685"/>
    <w:rsid w:val="0040044C"/>
    <w:rsid w:val="004264A0"/>
    <w:rsid w:val="004C6100"/>
    <w:rsid w:val="004F49C7"/>
    <w:rsid w:val="00533764"/>
    <w:rsid w:val="00613FEF"/>
    <w:rsid w:val="00646181"/>
    <w:rsid w:val="00685800"/>
    <w:rsid w:val="006B5160"/>
    <w:rsid w:val="00715C47"/>
    <w:rsid w:val="00792FB8"/>
    <w:rsid w:val="009A514B"/>
    <w:rsid w:val="009F7826"/>
    <w:rsid w:val="00AB29D2"/>
    <w:rsid w:val="00B07D34"/>
    <w:rsid w:val="00BC7F29"/>
    <w:rsid w:val="00BF0248"/>
    <w:rsid w:val="00C12BAB"/>
    <w:rsid w:val="00CD2B94"/>
    <w:rsid w:val="00DA1D18"/>
    <w:rsid w:val="00DC3496"/>
    <w:rsid w:val="00E352F4"/>
    <w:rsid w:val="00E440BB"/>
    <w:rsid w:val="00E741CA"/>
    <w:rsid w:val="00EF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DC3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C3496"/>
  </w:style>
  <w:style w:type="character" w:customStyle="1" w:styleId="c3">
    <w:name w:val="c3"/>
    <w:basedOn w:val="a0"/>
    <w:rsid w:val="00DC3496"/>
  </w:style>
  <w:style w:type="paragraph" w:styleId="a3">
    <w:name w:val="Balloon Text"/>
    <w:basedOn w:val="a"/>
    <w:link w:val="a4"/>
    <w:uiPriority w:val="99"/>
    <w:semiHidden/>
    <w:unhideWhenUsed/>
    <w:rsid w:val="004F4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9C7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9F78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9F7826"/>
    <w:rPr>
      <w:b/>
      <w:bCs/>
    </w:rPr>
  </w:style>
  <w:style w:type="character" w:customStyle="1" w:styleId="apple-converted-space">
    <w:name w:val="apple-converted-space"/>
    <w:basedOn w:val="a0"/>
    <w:rsid w:val="009F7826"/>
  </w:style>
  <w:style w:type="paragraph" w:styleId="HTML">
    <w:name w:val="HTML Preformatted"/>
    <w:basedOn w:val="a"/>
    <w:link w:val="HTML0"/>
    <w:uiPriority w:val="99"/>
    <w:unhideWhenUsed/>
    <w:rsid w:val="006858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85800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BC7F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461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8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FB477-FA79-4807-8124-89FF171E2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4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21</cp:revision>
  <cp:lastPrinted>2016-06-07T11:34:00Z</cp:lastPrinted>
  <dcterms:created xsi:type="dcterms:W3CDTF">2016-04-18T15:54:00Z</dcterms:created>
  <dcterms:modified xsi:type="dcterms:W3CDTF">2016-11-09T13:38:00Z</dcterms:modified>
</cp:coreProperties>
</file>